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96" w:rsidRDefault="00167E96" w:rsidP="00167E96">
      <w:pPr>
        <w:jc w:val="center"/>
        <w:rPr>
          <w:rFonts w:ascii="Times New Roman" w:eastAsia="Times New Roman" w:hAnsi="Times New Roman" w:cs="Times New Roman"/>
          <w:b/>
          <w:color w:val="1D2129"/>
          <w:lang w:eastAsia="pl-PL"/>
        </w:rPr>
      </w:pPr>
      <w:r w:rsidRPr="00167E96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pl-PL"/>
        </w:rPr>
        <w:t>REGULAMIN ZAWODÓW NARCIARSKICH O PUCHAR WÓJTA GMINY ZAWOJA</w:t>
      </w:r>
    </w:p>
    <w:p w:rsidR="00167E96" w:rsidRPr="00167E96" w:rsidRDefault="00167E96" w:rsidP="00167E96">
      <w:pPr>
        <w:rPr>
          <w:rFonts w:ascii="Times New Roman" w:eastAsia="Times New Roman" w:hAnsi="Times New Roman" w:cs="Times New Roman"/>
          <w:lang w:eastAsia="pl-PL"/>
        </w:rPr>
      </w:pP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Organizatorzy: Babiogórskie Centrum Kultury w Zawoi, Wójt Gminy Zawoja, Wyciąg Narciarski „Wojtek” w Zawoi.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Termin: 15 lutego 2020 r. Organizatorzy zastrzegają sobie możliwość odwołania lub zmiany terminu zawodów</w:t>
      </w:r>
      <w:bookmarkStart w:id="0" w:name="_GoBack"/>
      <w:bookmarkEnd w:id="0"/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bez podania przyczyny.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Miejsce: Stok narciarski przy wyciągu „Wojtek” w Zawoi Czatoży.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Zgłoszenia: W dniu zawodów w godz. 8.00-9.30 przy wyciągu narciarskim „Wojtek” w Zawoi Czatoży.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Kategorie: Z podziałem na kobiety i mężczyzn, oprócz dzieci do lat 7.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PRZEDSZKOLAKI: do 7 lat – grupa wspólna (dziewczynki i chłopcy)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DZIECI: 8–10 lat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MŁODZICY: 11–13 lat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JUNIOR MŁODSZY: 14–16 lat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JUNIOR: 17–19 lat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OPEN: 20–35 lat 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SENIOR MŁODSZY: 36–50 lat 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SENIOR: powyżej 50 lat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Start zawodników na własną odpowiedzialność. Osoby niepełnoletnie obowiązuje pisemna zgoda rodziców lub prawnych opiekunów. O przydziale do danej kategorii decyduje rok urodzenia. Organizatorzy przyjmują ustne oświadczenia o wieku zawodników, jednakże zastrzegają sobie prawo zażądania od zawodnika okazania dokumentu poświadczającego datę urodzenia. W wypadku stwierdzenia niezgodności oświadczenia o wieku z dokumentem zawodnik zostaje zdyskwalifikowany. Dopuszcza się możliwość startu zawodników w wyższej kategorii wiekowej niż wynika to z wieku zawodnika (z zachowaniem podziału na grupy kobiet i mężczyzn). Organizatorzy zastrzegają sobie prawo łączenia grup wiekowych, jeśli do startu w danej grupie zgłosi się mniej niż 6. zawodników.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Warunki uczestnictwa: Zawodnicy biorą udział w zawodach na własną odpowiedzialność. Organizatorzy zawodów nie biorą odpowiedzialności na wypadek zniszczenia lub kradzieży sprzętu zawodników. Osoby niepełnoletnie startujące w zawodach muszą posiadać pisemną zgodę rodziców lub prawnych opiekunów. Zawodnicy startują tylko w numerach startowych otrzymanych od organizatora (po przejechaniu slalomu zobowiązani są do oddania numeru startowego; nie wypełnienie tego warunku dyskwalifikuje zawodnika).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Opłata startowa: 15 zł (dotyczy wszystkich kategorii).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Sposób przeprowadzenia zawodów: Odbędzie się jeden przejazd slalomu giganta. W przypadku małej ilości zawodników organizatorzy mogą zdecydować o rozegraniu drugiego przejazdu.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Wyniki: We wszystkich grupach startowych zostanie ustalona kolejność miejsc według czasu przejazdu. Zawodnik, który ominął bramkę zostaje zdyskwalifikowany. O czasie przejazdu i </w:t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lastRenderedPageBreak/>
        <w:t>prawidłowym pokonaniu trasy decyduje sędzia główny zawodów.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Oglądanie trasy: Trasę można oglądać ześlizgiem obok trasy lub podchodzeniem od dołu. Jazda po trasie grozi dyskwalifikacją. Zawodnicy w czasie oglądania muszą mieć założone numery startowe.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Nagrody i dyplomy: Organizatorzy przewidzieli dla najlepszych zawodników medale, nagrody i dyplomy. Dla najlepszego zawodnika i zawodniczki (najlepszy czas przejazdu wśród kobiet i mężczyzn) przyznany zostanie Puchar Wójta Gminy Zawoja.</w:t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lang w:eastAsia="pl-PL"/>
        </w:rPr>
        <w:br/>
      </w:r>
      <w:r w:rsidRPr="00167E96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Interpretacja regulaminu: Prawo interpretacji niniejszego regulaminu przysługuje organizatorom oraz jury zawodów. W sprawach spornych oraz nie objętych ww. regulaminem decydują organizatorzy i jury zawodów.</w:t>
      </w:r>
    </w:p>
    <w:p w:rsidR="00167E96" w:rsidRPr="00167E96" w:rsidRDefault="00167E96">
      <w:pPr>
        <w:rPr>
          <w:rFonts w:ascii="Times New Roman" w:hAnsi="Times New Roman" w:cs="Times New Roman"/>
        </w:rPr>
      </w:pPr>
    </w:p>
    <w:sectPr w:rsidR="00167E96" w:rsidRPr="00167E96" w:rsidSect="001108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96"/>
    <w:rsid w:val="00110831"/>
    <w:rsid w:val="0016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A944E"/>
  <w15:chartTrackingRefBased/>
  <w15:docId w15:val="{0E5F73D3-71A7-1549-8EF9-4AB64C5F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2020-02-06T19:28:00Z</dcterms:created>
  <dcterms:modified xsi:type="dcterms:W3CDTF">2020-02-06T19:29:00Z</dcterms:modified>
</cp:coreProperties>
</file>